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93" w:rsidRPr="00BF7193" w:rsidRDefault="00BF7193" w:rsidP="00BF7193">
      <w:pPr>
        <w:rPr>
          <w:b/>
          <w:lang/>
        </w:rPr>
      </w:pPr>
      <w:r w:rsidRPr="00BF7193">
        <w:rPr>
          <w:b/>
          <w:lang/>
        </w:rPr>
        <w:t>Основи патолошке физиологије човека</w:t>
      </w:r>
    </w:p>
    <w:p w:rsidR="009F1A06" w:rsidRDefault="00BA04A6" w:rsidP="00BF7193">
      <w:pPr>
        <w:rPr>
          <w:b/>
          <w:lang/>
        </w:rPr>
      </w:pPr>
      <w:r>
        <w:rPr>
          <w:b/>
          <w:lang/>
        </w:rPr>
        <w:t xml:space="preserve">Питања за </w:t>
      </w:r>
      <w:r w:rsidR="00C07DBE" w:rsidRPr="00BF7193">
        <w:rPr>
          <w:b/>
          <w:lang/>
        </w:rPr>
        <w:t>5</w:t>
      </w:r>
      <w:r w:rsidR="00C07DBE" w:rsidRPr="00BF7193">
        <w:rPr>
          <w:b/>
          <w:lang/>
        </w:rPr>
        <w:t>.</w:t>
      </w:r>
      <w:r w:rsidR="009F1A06">
        <w:rPr>
          <w:b/>
          <w:lang/>
        </w:rPr>
        <w:t xml:space="preserve"> </w:t>
      </w:r>
      <w:r w:rsidR="00C07DBE" w:rsidRPr="00BF7193">
        <w:rPr>
          <w:b/>
          <w:lang/>
        </w:rPr>
        <w:t>недељ</w:t>
      </w:r>
      <w:r>
        <w:rPr>
          <w:b/>
          <w:lang/>
        </w:rPr>
        <w:t>у</w:t>
      </w:r>
      <w:r w:rsidR="00C07DBE" w:rsidRPr="00BF7193">
        <w:rPr>
          <w:b/>
          <w:lang/>
        </w:rPr>
        <w:t xml:space="preserve"> наставе</w:t>
      </w:r>
      <w:bookmarkStart w:id="0" w:name="_GoBack"/>
      <w:bookmarkEnd w:id="0"/>
      <w:r w:rsidR="00C07DBE" w:rsidRPr="00BF7193">
        <w:rPr>
          <w:b/>
          <w:lang/>
        </w:rPr>
        <w:t xml:space="preserve"> </w:t>
      </w:r>
    </w:p>
    <w:p w:rsidR="009F1A06" w:rsidRDefault="009F1A06" w:rsidP="009F1A06">
      <w:pPr>
        <w:tabs>
          <w:tab w:val="left" w:pos="270"/>
          <w:tab w:val="left" w:pos="720"/>
        </w:tabs>
        <w:rPr>
          <w:b/>
          <w:lang/>
        </w:rPr>
      </w:pP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Поремећаји локалне циркулације-артеријска хиперемија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Поремећаји локалне циркулације-венска хиперемија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Синдром исхемије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Поремећаји локалне циркулације-тромбоза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Поремећаји локалне циркулације-емболија</w:t>
      </w:r>
    </w:p>
    <w:p w:rsidR="00C07DBE" w:rsidRPr="009F1A06" w:rsidRDefault="00B26E6B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>
        <w:rPr>
          <w:lang/>
        </w:rPr>
        <w:t>Поремећ</w:t>
      </w:r>
      <w:r w:rsidR="00C07DBE" w:rsidRPr="009F1A06">
        <w:rPr>
          <w:lang/>
        </w:rPr>
        <w:t>аји лимфне циркулације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Дефиниција шока и стадијуми развоја шока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Иницијални поремећаји у синдрому шока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Компензаторни механизми у синдрому шока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Фазе у развоју синдрома шока</w:t>
      </w:r>
    </w:p>
    <w:p w:rsidR="00B26E6B" w:rsidRDefault="00B26E6B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>
        <w:rPr>
          <w:lang/>
        </w:rPr>
        <w:t>Финални пут синдрома шока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Синдром мултипле органске дисфункције-примарни МОДС</w:t>
      </w:r>
    </w:p>
    <w:p w:rsidR="00C07DBE" w:rsidRPr="009F1A06" w:rsidRDefault="00C07DBE" w:rsidP="009F1A06">
      <w:pPr>
        <w:pStyle w:val="List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lang/>
        </w:rPr>
      </w:pPr>
      <w:r w:rsidRPr="009F1A06">
        <w:rPr>
          <w:lang/>
        </w:rPr>
        <w:t>Фазе развија секундарног МОДС-а</w:t>
      </w:r>
    </w:p>
    <w:p w:rsidR="00F66DAB" w:rsidRPr="00C07DBE" w:rsidRDefault="00F66DAB" w:rsidP="00C07DBE"/>
    <w:sectPr w:rsidR="00F66DAB" w:rsidRPr="00C07DBE" w:rsidSect="00F0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F4B57"/>
    <w:multiLevelType w:val="hybridMultilevel"/>
    <w:tmpl w:val="1CA09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97AB5"/>
    <w:multiLevelType w:val="hybridMultilevel"/>
    <w:tmpl w:val="E4CE3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56961"/>
    <w:rsid w:val="000852E8"/>
    <w:rsid w:val="008835C3"/>
    <w:rsid w:val="00956961"/>
    <w:rsid w:val="009F1A06"/>
    <w:rsid w:val="00B26E6B"/>
    <w:rsid w:val="00BA04A6"/>
    <w:rsid w:val="00BF7193"/>
    <w:rsid w:val="00C07DBE"/>
    <w:rsid w:val="00F01317"/>
    <w:rsid w:val="00F6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D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Boban Petrovic</cp:lastModifiedBy>
  <cp:revision>2</cp:revision>
  <dcterms:created xsi:type="dcterms:W3CDTF">2022-08-25T08:07:00Z</dcterms:created>
  <dcterms:modified xsi:type="dcterms:W3CDTF">2022-08-25T08:07:00Z</dcterms:modified>
</cp:coreProperties>
</file>